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1C26D" w14:textId="6EDBD920" w:rsidR="006169E8" w:rsidRDefault="006169E8" w:rsidP="006169E8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b/>
          <w:bCs/>
          <w:noProof/>
          <w:color w:val="000000" w:themeColor="text1"/>
          <w:sz w:val="28"/>
        </w:rPr>
      </w:pPr>
      <w:r w:rsidRPr="00970F9E">
        <w:rPr>
          <w:rFonts w:ascii="Times New Roman" w:eastAsia="Times New Roman" w:hAnsi="Times New Roman" w:cs="Times New Roman"/>
          <w:b/>
          <w:bCs/>
          <w:color w:val="000000"/>
        </w:rPr>
        <w:t>EK-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DE6A59">
        <w:rPr>
          <w:rFonts w:ascii="Times New Roman" w:eastAsia="Times New Roman" w:hAnsi="Times New Roman" w:cs="Times New Roman"/>
          <w:b/>
          <w:bCs/>
          <w:color w:val="000000"/>
        </w:rPr>
        <w:t>A</w:t>
      </w:r>
    </w:p>
    <w:p w14:paraId="7EFCA024" w14:textId="77777777" w:rsidR="006169E8" w:rsidRDefault="006169E8" w:rsidP="006169E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3C988F65" w14:textId="241B21B0" w:rsidR="006169E8" w:rsidRPr="00DA0B3A" w:rsidRDefault="006169E8" w:rsidP="0061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TURQUALITY</w:t>
      </w:r>
      <w:r w:rsidRPr="006169E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tr-TR"/>
        </w:rPr>
        <w:t>®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PROGRAMI </w:t>
      </w:r>
      <w:r w:rsidRPr="00DA0B3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STRATEJİK İŞ PLANI</w:t>
      </w:r>
    </w:p>
    <w:p w14:paraId="43C1FB85" w14:textId="4DEF42A0" w:rsidR="006169E8" w:rsidRPr="00DA0B3A" w:rsidRDefault="006169E8" w:rsidP="00616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A0B3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ÖN ONAY BAŞVURU </w:t>
      </w:r>
      <w:r w:rsidR="00DE6A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FORMU</w:t>
      </w:r>
    </w:p>
    <w:p w14:paraId="03DAF164" w14:textId="77777777" w:rsidR="006169E8" w:rsidRDefault="006169E8" w:rsidP="006169E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p w14:paraId="016B352A" w14:textId="77777777" w:rsidR="006169E8" w:rsidRPr="005F740C" w:rsidRDefault="006169E8" w:rsidP="006169E8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BA0467" w:rsidRPr="005F740C" w14:paraId="128F2FC6" w14:textId="77777777" w:rsidTr="00BA0467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8E349B4" w14:textId="23601756" w:rsidR="006169E8" w:rsidRPr="005F740C" w:rsidRDefault="0014463B" w:rsidP="00A2442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5F740C">
              <w:rPr>
                <w:rFonts w:ascii="Times New Roman" w:hAnsi="Times New Roman" w:cs="Times New Roman"/>
                <w:b/>
                <w:bCs/>
                <w:noProof/>
              </w:rPr>
              <w:t>YARARLANICI</w:t>
            </w:r>
            <w:r w:rsidR="006169E8" w:rsidRPr="005F740C">
              <w:rPr>
                <w:rFonts w:ascii="Times New Roman" w:hAnsi="Times New Roman" w:cs="Times New Roman"/>
                <w:b/>
                <w:bCs/>
                <w:noProof/>
              </w:rPr>
              <w:t xml:space="preserve"> BİLGİLERİ</w:t>
            </w:r>
          </w:p>
        </w:tc>
      </w:tr>
      <w:tr w:rsidR="00BA0467" w:rsidRPr="005F740C" w14:paraId="7DBDA67F" w14:textId="77777777" w:rsidTr="00BA0467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5B1F954" w14:textId="0F1B1712" w:rsidR="006169E8" w:rsidRPr="005F740C" w:rsidRDefault="006169E8" w:rsidP="0014463B">
            <w:pPr>
              <w:pStyle w:val="NormalWeb"/>
              <w:spacing w:before="0" w:beforeAutospacing="0" w:after="0" w:afterAutospacing="0"/>
              <w:ind w:left="22"/>
              <w:jc w:val="right"/>
              <w:rPr>
                <w:rFonts w:ascii="Times New Roman" w:hAnsi="Times New Roman" w:cs="Times New Roman"/>
                <w:b/>
                <w:noProof/>
              </w:rPr>
            </w:pPr>
            <w:r w:rsidRPr="005F740C">
              <w:rPr>
                <w:rFonts w:ascii="Times New Roman" w:hAnsi="Times New Roman" w:cs="Times New Roman"/>
                <w:b/>
                <w:noProof/>
              </w:rPr>
              <w:t>Ünvan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B6D0AD" w14:textId="77777777" w:rsidR="006169E8" w:rsidRPr="005F740C" w:rsidRDefault="006169E8" w:rsidP="00A24421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noProof/>
              </w:rPr>
            </w:pPr>
            <w:r w:rsidRPr="005F740C">
              <w:rPr>
                <w:rFonts w:ascii="Times New Roman" w:hAnsi="Times New Roman" w:cs="Times New Roman"/>
                <w:noProof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B70496C" w14:textId="77777777" w:rsidR="006169E8" w:rsidRPr="005F740C" w:rsidRDefault="006169E8" w:rsidP="00A2442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noProof/>
              </w:rPr>
            </w:pPr>
          </w:p>
        </w:tc>
      </w:tr>
      <w:tr w:rsidR="00BA0467" w:rsidRPr="005F740C" w14:paraId="10F41360" w14:textId="77777777" w:rsidTr="00BA0467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A95669" w14:textId="16E966F5" w:rsidR="006169E8" w:rsidRPr="005F740C" w:rsidRDefault="006169E8" w:rsidP="00A24421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noProof/>
              </w:rPr>
            </w:pPr>
            <w:r w:rsidRPr="005F740C">
              <w:rPr>
                <w:rFonts w:ascii="Times New Roman" w:hAnsi="Times New Roman" w:cs="Times New Roman"/>
                <w:b/>
                <w:noProof/>
              </w:rPr>
              <w:t xml:space="preserve">Vergi </w:t>
            </w:r>
            <w:r w:rsidR="0014463B" w:rsidRPr="005F740C">
              <w:rPr>
                <w:rFonts w:ascii="Times New Roman" w:hAnsi="Times New Roman" w:cs="Times New Roman"/>
                <w:b/>
                <w:noProof/>
              </w:rPr>
              <w:t xml:space="preserve">Kimlik </w:t>
            </w:r>
            <w:r w:rsidRPr="005F740C">
              <w:rPr>
                <w:rFonts w:ascii="Times New Roman" w:hAnsi="Times New Roman" w:cs="Times New Roman"/>
                <w:b/>
                <w:noProof/>
              </w:rPr>
              <w:t>No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64F926" w14:textId="77777777" w:rsidR="006169E8" w:rsidRPr="005F740C" w:rsidRDefault="006169E8" w:rsidP="00A24421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noProof/>
              </w:rPr>
            </w:pPr>
            <w:r w:rsidRPr="005F740C">
              <w:rPr>
                <w:rFonts w:ascii="Times New Roman" w:hAnsi="Times New Roman" w:cs="Times New Roman"/>
                <w:noProof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12B6FC27" w14:textId="77777777" w:rsidR="006169E8" w:rsidRPr="005F740C" w:rsidRDefault="006169E8" w:rsidP="00A2442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noProof/>
              </w:rPr>
            </w:pPr>
          </w:p>
        </w:tc>
      </w:tr>
      <w:tr w:rsidR="00BA0467" w:rsidRPr="005F740C" w14:paraId="726F0B5F" w14:textId="77777777" w:rsidTr="00BA0467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980DFB" w14:textId="77777777" w:rsidR="006169E8" w:rsidRPr="005F740C" w:rsidRDefault="006169E8" w:rsidP="00A24421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/>
                <w:noProof/>
              </w:rPr>
            </w:pPr>
            <w:r w:rsidRPr="005F740C">
              <w:rPr>
                <w:rFonts w:ascii="Times New Roman" w:hAnsi="Times New Roman" w:cs="Times New Roman"/>
                <w:b/>
                <w:noProof/>
              </w:rPr>
              <w:t>Vergi Dairesi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5D5AA9" w14:textId="77777777" w:rsidR="006169E8" w:rsidRPr="005F740C" w:rsidRDefault="006169E8" w:rsidP="00A24421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noProof/>
              </w:rPr>
            </w:pPr>
            <w:r w:rsidRPr="005F740C">
              <w:rPr>
                <w:rFonts w:ascii="Times New Roman" w:hAnsi="Times New Roman" w:cs="Times New Roman"/>
                <w:noProof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A6BBE44" w14:textId="77777777" w:rsidR="006169E8" w:rsidRPr="005F740C" w:rsidRDefault="006169E8" w:rsidP="00A2442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noProof/>
              </w:rPr>
            </w:pPr>
          </w:p>
        </w:tc>
      </w:tr>
      <w:tr w:rsidR="00BA0467" w:rsidRPr="005F740C" w14:paraId="6FC4628D" w14:textId="77777777" w:rsidTr="00BA0467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nil"/>
            </w:tcBorders>
            <w:shd w:val="clear" w:color="auto" w:fill="auto"/>
            <w:vAlign w:val="center"/>
          </w:tcPr>
          <w:p w14:paraId="5EC5E299" w14:textId="77777777" w:rsidR="006169E8" w:rsidRPr="005F740C" w:rsidRDefault="006169E8" w:rsidP="00A24421">
            <w:pPr>
              <w:pStyle w:val="NormalWeb"/>
              <w:spacing w:before="0" w:beforeAutospacing="0" w:after="0" w:afterAutospacing="0"/>
              <w:ind w:left="22" w:right="8"/>
              <w:jc w:val="right"/>
              <w:rPr>
                <w:rFonts w:ascii="Times New Roman" w:hAnsi="Times New Roman" w:cs="Times New Roman"/>
                <w:b/>
                <w:noProof/>
              </w:rPr>
            </w:pPr>
            <w:r w:rsidRPr="005F740C">
              <w:rPr>
                <w:rFonts w:ascii="Times New Roman" w:hAnsi="Times New Roman" w:cs="Times New Roman"/>
                <w:b/>
                <w:noProof/>
              </w:rPr>
              <w:t xml:space="preserve">İrtibat Kurulacak Kişi    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nil"/>
            </w:tcBorders>
            <w:shd w:val="clear" w:color="auto" w:fill="auto"/>
            <w:vAlign w:val="center"/>
          </w:tcPr>
          <w:p w14:paraId="6892EF35" w14:textId="77777777" w:rsidR="006169E8" w:rsidRPr="005F740C" w:rsidRDefault="006169E8" w:rsidP="00A2442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noProof/>
              </w:rPr>
            </w:pPr>
            <w:r w:rsidRPr="005F740C">
              <w:rPr>
                <w:rFonts w:ascii="Times New Roman" w:hAnsi="Times New Roman" w:cs="Times New Roman"/>
                <w:noProof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7EFA61C" w14:textId="77777777" w:rsidR="006169E8" w:rsidRPr="005F740C" w:rsidRDefault="006169E8" w:rsidP="00A2442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45D2F7F" w14:textId="77777777" w:rsidR="006169E8" w:rsidRPr="005F740C" w:rsidRDefault="006169E8" w:rsidP="006169E8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4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3439"/>
        <w:gridCol w:w="1654"/>
        <w:gridCol w:w="2127"/>
        <w:gridCol w:w="3120"/>
      </w:tblGrid>
      <w:tr w:rsidR="00BA0467" w:rsidRPr="005F740C" w14:paraId="19E1D9D1" w14:textId="77777777" w:rsidTr="00BA0467">
        <w:trPr>
          <w:trHeight w:val="369"/>
        </w:trPr>
        <w:tc>
          <w:tcPr>
            <w:tcW w:w="10340" w:type="dxa"/>
            <w:gridSpan w:val="4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5F3ED43" w14:textId="77777777" w:rsidR="006169E8" w:rsidRPr="005F740C" w:rsidRDefault="006169E8" w:rsidP="00A2442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740C">
              <w:rPr>
                <w:rFonts w:ascii="Times New Roman" w:hAnsi="Times New Roman" w:cs="Times New Roman"/>
                <w:b/>
                <w:bCs/>
              </w:rPr>
              <w:t>STRATEJİK İŞ PLANI TEKLİF TABLOSU</w:t>
            </w:r>
          </w:p>
        </w:tc>
      </w:tr>
      <w:tr w:rsidR="00BA0467" w:rsidRPr="005F740C" w14:paraId="79AE0F98" w14:textId="77777777" w:rsidTr="00BA0467">
        <w:trPr>
          <w:trHeight w:val="369"/>
        </w:trPr>
        <w:tc>
          <w:tcPr>
            <w:tcW w:w="10340" w:type="dxa"/>
            <w:gridSpan w:val="4"/>
            <w:tcBorders>
              <w:top w:val="single" w:sz="8" w:space="0" w:color="44546A" w:themeColor="text2"/>
              <w:left w:val="single" w:sz="8" w:space="0" w:color="44546A" w:themeColor="text2"/>
              <w:bottom w:val="single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86DDC6E" w14:textId="50AD534D" w:rsidR="006169E8" w:rsidRPr="005F740C" w:rsidRDefault="006169E8" w:rsidP="00A244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F7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Yararlanıcı tarafından, stratejik iş planı için alınan tekliflerin aşağıda yer alan tabloya </w:t>
            </w:r>
            <w:r w:rsidR="0014463B" w:rsidRPr="005F7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tercih </w:t>
            </w:r>
            <w:r w:rsidRPr="005F740C">
              <w:rPr>
                <w:rFonts w:ascii="Times New Roman" w:hAnsi="Times New Roman" w:cs="Times New Roman"/>
                <w:bCs/>
                <w:sz w:val="24"/>
                <w:szCs w:val="24"/>
              </w:rPr>
              <w:t>sırasıyla işlenmesi gerekmektedir.</w:t>
            </w:r>
          </w:p>
        </w:tc>
      </w:tr>
      <w:tr w:rsidR="00BA0467" w:rsidRPr="005F740C" w14:paraId="60CEE00D" w14:textId="77777777" w:rsidTr="00BA0467">
        <w:trPr>
          <w:trHeight w:val="59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3DCB" w14:textId="4F0C63CE" w:rsidR="0014463B" w:rsidRPr="005F740C" w:rsidRDefault="0014463B" w:rsidP="00A2442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740C">
              <w:rPr>
                <w:rFonts w:ascii="Times New Roman" w:hAnsi="Times New Roman" w:cs="Times New Roman"/>
                <w:b/>
                <w:bCs/>
              </w:rPr>
              <w:t xml:space="preserve">Yönetim Danışmanlığı Firmasının </w:t>
            </w:r>
            <w:proofErr w:type="spellStart"/>
            <w:r w:rsidRPr="005F740C">
              <w:rPr>
                <w:rFonts w:ascii="Times New Roman" w:hAnsi="Times New Roman" w:cs="Times New Roman"/>
                <w:b/>
                <w:bCs/>
              </w:rPr>
              <w:t>Ünvanı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6D17" w14:textId="77777777" w:rsidR="0014463B" w:rsidRPr="005F740C" w:rsidRDefault="0014463B" w:rsidP="00A2442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740C">
              <w:rPr>
                <w:rFonts w:ascii="Times New Roman" w:hAnsi="Times New Roman" w:cs="Times New Roman"/>
                <w:b/>
                <w:bCs/>
              </w:rPr>
              <w:t>Danışman Sayısı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D8D7" w14:textId="7305A593" w:rsidR="0014463B" w:rsidRPr="005F740C" w:rsidRDefault="0014463B" w:rsidP="00A2442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740C">
              <w:rPr>
                <w:rFonts w:ascii="Times New Roman" w:hAnsi="Times New Roman" w:cs="Times New Roman"/>
                <w:b/>
                <w:bCs/>
              </w:rPr>
              <w:t>Toplam Çalışma Süresi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677A" w14:textId="77777777" w:rsidR="0014463B" w:rsidRPr="005F740C" w:rsidRDefault="0014463B" w:rsidP="00A2442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F29614" w14:textId="66DE915E" w:rsidR="0014463B" w:rsidRPr="005F740C" w:rsidRDefault="0014463B" w:rsidP="00A2442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740C">
              <w:rPr>
                <w:rFonts w:ascii="Times New Roman" w:hAnsi="Times New Roman" w:cs="Times New Roman"/>
                <w:b/>
                <w:bCs/>
              </w:rPr>
              <w:t>Toplam Tutar (TL)</w:t>
            </w:r>
          </w:p>
          <w:p w14:paraId="2274402E" w14:textId="77777777" w:rsidR="0014463B" w:rsidRPr="005F740C" w:rsidRDefault="0014463B" w:rsidP="00A2442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0467" w:rsidRPr="005F740C" w14:paraId="42B8958F" w14:textId="77777777" w:rsidTr="00BA0467">
        <w:trPr>
          <w:trHeight w:val="471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4D87" w14:textId="77777777" w:rsidR="0014463B" w:rsidRPr="005F740C" w:rsidRDefault="0014463B" w:rsidP="00A2442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F74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2916" w14:textId="77777777" w:rsidR="0014463B" w:rsidRPr="005F740C" w:rsidRDefault="0014463B" w:rsidP="00A2442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335F" w14:textId="77777777" w:rsidR="0014463B" w:rsidRPr="005F740C" w:rsidRDefault="0014463B" w:rsidP="00A2442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9E67" w14:textId="77777777" w:rsidR="0014463B" w:rsidRPr="005F740C" w:rsidRDefault="0014463B" w:rsidP="00A2442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BA0467" w:rsidRPr="005F740C" w14:paraId="7ABE50B5" w14:textId="77777777" w:rsidTr="00BA0467">
        <w:trPr>
          <w:trHeight w:val="46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5502" w14:textId="77777777" w:rsidR="0014463B" w:rsidRPr="005F740C" w:rsidRDefault="0014463B" w:rsidP="00A2442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F74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0132" w14:textId="77777777" w:rsidR="0014463B" w:rsidRPr="005F740C" w:rsidRDefault="0014463B" w:rsidP="00A2442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6204" w14:textId="77777777" w:rsidR="0014463B" w:rsidRPr="005F740C" w:rsidRDefault="0014463B" w:rsidP="00A2442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0833" w14:textId="77777777" w:rsidR="0014463B" w:rsidRPr="005F740C" w:rsidRDefault="0014463B" w:rsidP="00A2442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BA0467" w:rsidRPr="005F740C" w14:paraId="78340C3F" w14:textId="77777777" w:rsidTr="00BA0467">
        <w:trPr>
          <w:trHeight w:val="46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3B31" w14:textId="77777777" w:rsidR="0014463B" w:rsidRPr="005F740C" w:rsidRDefault="0014463B" w:rsidP="00A2442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F74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C859" w14:textId="77777777" w:rsidR="0014463B" w:rsidRPr="005F740C" w:rsidRDefault="0014463B" w:rsidP="00A2442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DBA3" w14:textId="77777777" w:rsidR="0014463B" w:rsidRPr="005F740C" w:rsidRDefault="0014463B" w:rsidP="00A2442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D407" w14:textId="77777777" w:rsidR="0014463B" w:rsidRPr="005F740C" w:rsidRDefault="0014463B" w:rsidP="00A2442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 w14:paraId="0815C459" w14:textId="77777777" w:rsidR="006169E8" w:rsidRPr="005F740C" w:rsidRDefault="006169E8" w:rsidP="006169E8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A0467" w:rsidRPr="005F740C" w14:paraId="78D5F374" w14:textId="77777777" w:rsidTr="00BA0467">
        <w:trPr>
          <w:trHeight w:val="188"/>
        </w:trPr>
        <w:tc>
          <w:tcPr>
            <w:tcW w:w="10343" w:type="dxa"/>
            <w:tcBorders>
              <w:bottom w:val="nil"/>
            </w:tcBorders>
            <w:shd w:val="clear" w:color="auto" w:fill="auto"/>
          </w:tcPr>
          <w:p w14:paraId="461A4500" w14:textId="77777777" w:rsidR="006169E8" w:rsidRPr="005F740C" w:rsidRDefault="006169E8" w:rsidP="00A2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STRATEJİK İŞ PLANI ÇALIŞMASI</w:t>
            </w:r>
          </w:p>
        </w:tc>
      </w:tr>
      <w:tr w:rsidR="00BA0467" w:rsidRPr="005F740C" w14:paraId="45627A86" w14:textId="77777777" w:rsidTr="00BA0467">
        <w:tc>
          <w:tcPr>
            <w:tcW w:w="10343" w:type="dxa"/>
            <w:shd w:val="clear" w:color="auto" w:fill="auto"/>
          </w:tcPr>
          <w:p w14:paraId="102193FB" w14:textId="7336C046" w:rsidR="0014463B" w:rsidRPr="005F740C" w:rsidRDefault="0014463B" w:rsidP="00A244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Seçilen Yönetim Danışmanlığı Firmasının </w:t>
            </w:r>
            <w:proofErr w:type="spellStart"/>
            <w:r w:rsidRPr="005F740C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Pr="005F7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8A3F7B3" w14:textId="27FC2B9B" w:rsidR="006169E8" w:rsidRPr="005F740C" w:rsidRDefault="006169E8" w:rsidP="00A24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40C">
              <w:rPr>
                <w:rFonts w:ascii="Times New Roman" w:hAnsi="Times New Roman" w:cs="Times New Roman"/>
                <w:bCs/>
                <w:sz w:val="24"/>
                <w:szCs w:val="24"/>
              </w:rPr>
              <w:t>Danışmanlık hizmetini vermek üzere hizmet sağlayıcıdan alınan teklifler arasından seçilmiş olanın adı yazılacaktır.</w:t>
            </w:r>
          </w:p>
        </w:tc>
      </w:tr>
      <w:tr w:rsidR="00BA0467" w:rsidRPr="005F740C" w14:paraId="0AACA791" w14:textId="77777777" w:rsidTr="00BA0467">
        <w:tc>
          <w:tcPr>
            <w:tcW w:w="10343" w:type="dxa"/>
            <w:shd w:val="clear" w:color="auto" w:fill="auto"/>
          </w:tcPr>
          <w:p w14:paraId="6E03411E" w14:textId="77777777" w:rsidR="006169E8" w:rsidRPr="005F740C" w:rsidRDefault="006169E8" w:rsidP="00A24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E5FEF5" w14:textId="77777777" w:rsidR="006169E8" w:rsidRPr="005F740C" w:rsidRDefault="006169E8" w:rsidP="00A24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72B593" w14:textId="77777777" w:rsidR="006169E8" w:rsidRPr="005F740C" w:rsidRDefault="006169E8" w:rsidP="00A24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0467" w:rsidRPr="005F740C" w14:paraId="75911534" w14:textId="77777777" w:rsidTr="00BA0467">
        <w:tc>
          <w:tcPr>
            <w:tcW w:w="10343" w:type="dxa"/>
            <w:shd w:val="clear" w:color="auto" w:fill="auto"/>
          </w:tcPr>
          <w:p w14:paraId="1CA50D04" w14:textId="77777777" w:rsidR="006169E8" w:rsidRPr="005F740C" w:rsidRDefault="006169E8" w:rsidP="00A24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Hizmet Sağlayıcının</w:t>
            </w:r>
            <w:r w:rsidRPr="005F740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F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Seçilme Nedeni</w:t>
            </w:r>
          </w:p>
          <w:p w14:paraId="02F113CB" w14:textId="77777777" w:rsidR="006169E8" w:rsidRPr="005F740C" w:rsidRDefault="006169E8" w:rsidP="00A244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40C">
              <w:rPr>
                <w:rFonts w:ascii="Times New Roman" w:hAnsi="Times New Roman" w:cs="Times New Roman"/>
                <w:bCs/>
                <w:sz w:val="24"/>
                <w:szCs w:val="24"/>
              </w:rPr>
              <w:t>Alınan teklifler arasından danışmanlık hizmetini vermek üzere seçilen hizmet sağlayıcının seçilme nedenlerini kısaca açıklayınız.</w:t>
            </w:r>
          </w:p>
        </w:tc>
      </w:tr>
      <w:tr w:rsidR="00BA0467" w:rsidRPr="005F740C" w14:paraId="461F9156" w14:textId="77777777" w:rsidTr="00BA0467">
        <w:tc>
          <w:tcPr>
            <w:tcW w:w="10343" w:type="dxa"/>
            <w:shd w:val="clear" w:color="auto" w:fill="auto"/>
          </w:tcPr>
          <w:p w14:paraId="59E77084" w14:textId="77777777" w:rsidR="006169E8" w:rsidRPr="005F740C" w:rsidRDefault="006169E8" w:rsidP="00A24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D455D7" w14:textId="77777777" w:rsidR="006169E8" w:rsidRPr="005F740C" w:rsidRDefault="006169E8" w:rsidP="00A24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EDE36F" w14:textId="77777777" w:rsidR="006169E8" w:rsidRPr="005F740C" w:rsidRDefault="006169E8" w:rsidP="00A24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3AFA5C" w14:textId="77777777" w:rsidR="006169E8" w:rsidRPr="005F740C" w:rsidRDefault="006169E8" w:rsidP="00A24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A35783" w14:textId="77777777" w:rsidR="006169E8" w:rsidRPr="005F740C" w:rsidRDefault="006169E8" w:rsidP="00A24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61305B" w14:textId="77777777" w:rsidR="006169E8" w:rsidRPr="005F740C" w:rsidRDefault="006169E8" w:rsidP="00A24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88DEF6" w14:textId="77777777" w:rsidR="006169E8" w:rsidRPr="005F740C" w:rsidRDefault="006169E8" w:rsidP="00A24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DE5D47" w14:textId="77777777" w:rsidR="006169E8" w:rsidRPr="005F740C" w:rsidRDefault="006169E8" w:rsidP="00A24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D6BCD" w14:textId="77777777" w:rsidR="006169E8" w:rsidRPr="005F740C" w:rsidRDefault="006169E8" w:rsidP="00A24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0D4661" w14:textId="77777777" w:rsidR="006169E8" w:rsidRPr="005F740C" w:rsidRDefault="006169E8" w:rsidP="00A24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51C5D6" w14:textId="77777777" w:rsidR="006169E8" w:rsidRPr="005F740C" w:rsidRDefault="006169E8" w:rsidP="00A244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176DFA" w14:textId="77777777" w:rsidR="006169E8" w:rsidRDefault="006169E8" w:rsidP="006169E8">
      <w:pPr>
        <w:pStyle w:val="ListeParagraf"/>
        <w:spacing w:after="0" w:line="240" w:lineRule="auto"/>
        <w:ind w:left="0"/>
        <w:jc w:val="both"/>
        <w:rPr>
          <w:rFonts w:cstheme="minorHAnsi"/>
          <w:color w:val="000000" w:themeColor="text1"/>
        </w:rPr>
      </w:pPr>
    </w:p>
    <w:p w14:paraId="51E2F293" w14:textId="77777777" w:rsidR="006169E8" w:rsidRDefault="006169E8" w:rsidP="006169E8">
      <w:pPr>
        <w:pStyle w:val="ListeParagraf"/>
        <w:spacing w:after="0" w:line="240" w:lineRule="auto"/>
        <w:ind w:left="0"/>
        <w:jc w:val="both"/>
        <w:rPr>
          <w:rFonts w:cstheme="minorHAnsi"/>
          <w:color w:val="000000" w:themeColor="text1"/>
        </w:rPr>
      </w:pPr>
    </w:p>
    <w:p w14:paraId="2E03084E" w14:textId="62DAE793" w:rsidR="00EA6050" w:rsidRPr="006169E8" w:rsidRDefault="00EA6050" w:rsidP="006169E8">
      <w:pPr>
        <w:tabs>
          <w:tab w:val="left" w:pos="1168"/>
        </w:tabs>
        <w:rPr>
          <w:rFonts w:cstheme="minorHAnsi"/>
        </w:rPr>
      </w:pPr>
    </w:p>
    <w:sectPr w:rsidR="00EA6050" w:rsidRPr="006169E8" w:rsidSect="00CD1D67">
      <w:footerReference w:type="default" r:id="rId7"/>
      <w:pgSz w:w="11906" w:h="16838"/>
      <w:pgMar w:top="567" w:right="851" w:bottom="567" w:left="851" w:header="567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A5FE7" w14:textId="77777777" w:rsidR="004313C0" w:rsidRDefault="004313C0" w:rsidP="00E9416E">
      <w:pPr>
        <w:spacing w:after="0" w:line="240" w:lineRule="auto"/>
      </w:pPr>
      <w:r>
        <w:separator/>
      </w:r>
    </w:p>
  </w:endnote>
  <w:endnote w:type="continuationSeparator" w:id="0">
    <w:p w14:paraId="2C8CBB88" w14:textId="77777777" w:rsidR="004313C0" w:rsidRDefault="004313C0" w:rsidP="00E9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337574"/>
      <w:docPartObj>
        <w:docPartGallery w:val="Page Numbers (Bottom of Page)"/>
        <w:docPartUnique/>
      </w:docPartObj>
    </w:sdtPr>
    <w:sdtEndPr/>
    <w:sdtContent>
      <w:p w14:paraId="0DF96D91" w14:textId="77777777" w:rsidR="000D5441" w:rsidRDefault="006169E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ECFB50" w14:textId="77777777" w:rsidR="008F3741" w:rsidRDefault="005F740C" w:rsidP="005278D9">
    <w:pPr>
      <w:ind w:hanging="25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D491D" w14:textId="77777777" w:rsidR="004313C0" w:rsidRDefault="004313C0" w:rsidP="00E9416E">
      <w:pPr>
        <w:spacing w:after="0" w:line="240" w:lineRule="auto"/>
      </w:pPr>
      <w:r>
        <w:separator/>
      </w:r>
    </w:p>
  </w:footnote>
  <w:footnote w:type="continuationSeparator" w:id="0">
    <w:p w14:paraId="3A573B81" w14:textId="77777777" w:rsidR="004313C0" w:rsidRDefault="004313C0" w:rsidP="00E94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CD72F2"/>
    <w:multiLevelType w:val="hybridMultilevel"/>
    <w:tmpl w:val="2EF6E1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E90023"/>
    <w:multiLevelType w:val="hybridMultilevel"/>
    <w:tmpl w:val="FF18BE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C0"/>
    <w:rsid w:val="0014463B"/>
    <w:rsid w:val="002F1BEE"/>
    <w:rsid w:val="004313C0"/>
    <w:rsid w:val="004B56A2"/>
    <w:rsid w:val="005F740C"/>
    <w:rsid w:val="006169E8"/>
    <w:rsid w:val="00621255"/>
    <w:rsid w:val="00BA0467"/>
    <w:rsid w:val="00DE6A59"/>
    <w:rsid w:val="00E66118"/>
    <w:rsid w:val="00E9416E"/>
    <w:rsid w:val="00EA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175B2"/>
  <w15:chartTrackingRefBased/>
  <w15:docId w15:val="{7B177761-417B-4F89-856F-ABF74DC4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9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69E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1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69E8"/>
  </w:style>
  <w:style w:type="paragraph" w:styleId="AltBilgi">
    <w:name w:val="footer"/>
    <w:basedOn w:val="Normal"/>
    <w:link w:val="AltBilgiChar"/>
    <w:uiPriority w:val="99"/>
    <w:unhideWhenUsed/>
    <w:rsid w:val="0061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69E8"/>
  </w:style>
  <w:style w:type="paragraph" w:styleId="NormalWeb">
    <w:name w:val="Normal (Web)"/>
    <w:basedOn w:val="Normal"/>
    <w:link w:val="NormalWebChar"/>
    <w:rsid w:val="006169E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1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6169E8"/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169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169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169E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169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169E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716</Characters>
  <Application>Microsoft Office Word</Application>
  <DocSecurity>0</DocSecurity>
  <Lines>5</Lines>
  <Paragraphs>1</Paragraphs>
  <ScaleCrop>false</ScaleCrop>
  <Company>T.C. Ticaret Bakanligi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Feyzanur Toklu</dc:creator>
  <cp:keywords/>
  <dc:description/>
  <cp:lastModifiedBy>Manolya Turan</cp:lastModifiedBy>
  <cp:revision>10</cp:revision>
  <dcterms:created xsi:type="dcterms:W3CDTF">2024-08-23T08:32:00Z</dcterms:created>
  <dcterms:modified xsi:type="dcterms:W3CDTF">2024-10-14T13:57:00Z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user=16588161804</vt:lpwstr>
  </property>
  <property fmtid="{D5CDD505-2E9C-101B-9397-08002B2CF9AE}" pid="4" name="geodilabeltime">
    <vt:lpwstr>datetime=2024-08-23T08:36:24.066Z</vt:lpwstr>
  </property>
</Properties>
</file>